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994" name="ks2.jpg" descr="id:2147505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四边形的内角和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97" name="ztsj.jpg" descr="id:2147505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98" name="jxmb.jpg" descr="id:2147505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探究并了解四边形的内角和。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通过引导学生自主探究四边形内角和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培养学生探究问题的方法与能力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让学生尝试从不同角度寻求探究问题的方法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并能有效地解决问题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训练学生的发散性思维和培养他们的创新精神。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通过实例引入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使学生体验数学来源于生活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又服务于生活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唤起学生学数学的兴趣和应用数学的意识。在自主探究、合作交流的过程中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感受数学活动的重要意义和合作成功的喜悦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提高学生学习的热情和合作意识。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99" name="jxznd.jpg" descr="id:2147505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四边形的内角和。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如何引导学生参与到探索四边形的内角和的过程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探索多边形内角和时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如何把多边形转化成三角形。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00" name="kqzb.jpg" descr="id:2147505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正方形、长方形、一般四边形、白纸、剪刀、量角器、三角板。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01" name="jxgc.jpg" descr="id:2147505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02" name="fxzb.jpg" descr="id:2147505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三角形的内角和是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一个三角形的两个内角分别是</w:t>
      </w:r>
      <w:r w:rsidRPr="007954FA">
        <w:rPr>
          <w:sz w:val="22"/>
        </w:rPr>
        <w:t>80°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75°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另一个角是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一个等腰三角形的底角是</w:t>
      </w:r>
      <w:r w:rsidRPr="007954FA">
        <w:rPr>
          <w:sz w:val="22"/>
        </w:rPr>
        <w:t>70°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它的顶角是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指名学生说一说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180°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25°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40°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03" name="xkdr.jpg" descr="id:2147505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课件展示一组有关四边形的美丽图片。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人们用各种形状的地砖铺路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请回忆你们所见的地砖有哪些形状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我见过三角形。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我见过正方形。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那你们想一想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四边形的内角和是多少度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学生讨论后交流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我们现在来探究一下四边形的内角和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好不好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这节课咱们就来学习四边形的内角和。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四边形的内角和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04" name="设计意图.jpg" descr="id:2147505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通过展现美丽的四边形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让学生感受四边形和生活的联系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激发学生探究四边形的内角和的兴趣。</w:t>
      </w:r>
      <w:r w:rsidRPr="007954FA">
        <w:rPr>
          <w:rFonts w:eastAsia="方正楷体_GBK" w:hint="eastAsia"/>
          <w:sz w:val="22"/>
        </w:rPr>
        <w:t xml:space="preserve"> </w:t>
      </w:r>
      <w:r w:rsidRPr="007954FA">
        <w:rPr>
          <w:rFonts w:eastAsia="方正楷体_GBK" w:hint="eastAsia"/>
          <w:sz w:val="22"/>
        </w:rPr>
        <w:t>同时引导学生猜想四边形的内角和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以便找准教学起点。</w:t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上节课我们学习了三角形的内角和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这节课我们一起学习四边形的内角和。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四边形的内角和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05" name="设计意图.jpg" descr="id:2147505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直接揭示这节课学习的内容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使学生能够对本节课的学习有所预知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使学生尽快地进入这节课的学习状态。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06" name="xzgj.jpg" descr="id:2147505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7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四边形的内角和是</w:t>
      </w:r>
      <w:r w:rsidRPr="007954FA">
        <w:rPr>
          <w:color w:val="FF00FF"/>
          <w:sz w:val="22"/>
        </w:rPr>
        <w:t>360</w:t>
      </w:r>
      <w:r w:rsidRPr="007954FA">
        <w:rPr>
          <w:rFonts w:eastAsia="方正黑体_GBK" w:hint="eastAsia"/>
          <w:color w:val="FF00FF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提出问题。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四边形可以分成哪几类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可以分成长方形、正方形、梯形……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长方形和正方形的内角和是多少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你是怎么想的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长方形和正方形的内角和是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因为它们有四个角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每个角都是直角。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那么其他四边形的内角和与长方形一样吗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不一定吧</w:t>
      </w:r>
      <w:r w:rsidRPr="007954FA">
        <w:rPr>
          <w:rFonts w:ascii="方正书宋_GBK" w:hAnsi="方正书宋_GBK"/>
          <w:sz w:val="22"/>
        </w:rPr>
        <w:t>!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实验探究。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我们该怎样证明四边形的内角和呢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学生分组讨论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可以用量角器量。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也可以像三角形那样割拼。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还可以分割成几个三角形来求。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真不错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那我们来分组进行实验探究。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课件出示要求</w:t>
      </w:r>
      <w:r w:rsidRPr="007954FA">
        <w:rPr>
          <w:rFonts w:ascii="方正书宋_GBK" w:hAnsi="方正书宋_GBK"/>
          <w:sz w:val="22"/>
        </w:rPr>
        <w:t>: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四人为一小组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讨论制定计划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组长做好分工。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利用不同的方法进行合作探究。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填写好实验表格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并做好分析。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小组进行操作探究活动。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剪出几个不同的四边形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按表中所给的方法做一做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并填一填。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填表后想一想、互相说一说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四边形的内角和是多少度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分析归纳。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根据刚才的实验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哪个小组先来汇报一下呢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我们小组通过测量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四边形四个角的度数相加的和是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我们小组通过将四个角剪下来再拼在一起变成一个周角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我们小组通过分割法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将一个四边形分割成两个三角形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因为三角形的内角和是</w:t>
      </w:r>
      <w:r w:rsidRPr="007954FA">
        <w:rPr>
          <w:sz w:val="22"/>
        </w:rPr>
        <w:t>180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两个就是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各小组的结论一样吗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一样的。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师生共同总结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四边形的内角和是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师板书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回顾与反思。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我们刚才证明了四边形的内角和是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结合前面所学的知识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最好最直接的办法是怎样的呢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分割法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看分成了几个三角形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就有几个</w:t>
      </w:r>
      <w:r w:rsidRPr="007954FA">
        <w:rPr>
          <w:sz w:val="22"/>
        </w:rPr>
        <w:t>180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那么一个五边形的内角和是多少度呢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一个五边形可以分成三个三角形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它的内角和就有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180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</w:t>
      </w:r>
      <w:r w:rsidRPr="007954FA">
        <w:rPr>
          <w:sz w:val="22"/>
        </w:rPr>
        <w:t>540</w:t>
      </w:r>
      <w:r w:rsidRPr="007954FA">
        <w:rPr>
          <w:rFonts w:hint="eastAsia"/>
          <w:sz w:val="22"/>
        </w:rPr>
        <w:t>度了。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真聪明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都会运用课本的知识了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那你能不能用一个式子表示呢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多边形内角和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多边形边数</w:t>
      </w:r>
      <w:r w:rsidRPr="007954FA">
        <w:rPr>
          <w:sz w:val="22"/>
        </w:rPr>
        <w:t>-2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×180°</w:t>
      </w:r>
      <w:r w:rsidRPr="007954FA">
        <w:rPr>
          <w:rFonts w:hint="eastAsia"/>
          <w:sz w:val="22"/>
        </w:rPr>
        <w:t>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师板书</w:t>
      </w:r>
      <w:r w:rsidRPr="007954FA">
        <w:rPr>
          <w:rFonts w:ascii="方正楷体_GBK" w:hAnsi="方正楷体_GBK"/>
          <w:sz w:val="22"/>
        </w:rPr>
        <w:t>)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填一填。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平行四边形的内角和是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四边形可以转化成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形来求内角和。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360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两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三角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1007" name="设计意图.jpg" descr="id:2147505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学生自主探索解决问题的方法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展示研究的结果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和其他学生形成成果共享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有利于突出教学重点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突破教学难点。让学生亲历知识的形成过程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最终形成数学结论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能更好地理解和掌握知识。同时通过交流数学知识间蕴藏的规律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用到的数学思想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增强学生学习数学的兴趣。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08" name="stlx.jpg" descr="id:2147505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68</w:t>
      </w:r>
      <w:r w:rsidRPr="007954FA">
        <w:rPr>
          <w:rFonts w:hint="eastAsia"/>
          <w:sz w:val="22"/>
        </w:rPr>
        <w:t>页“做一做”。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集体交流自己用到的是什么办法。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69</w:t>
      </w:r>
      <w:r w:rsidRPr="007954FA">
        <w:rPr>
          <w:rFonts w:hint="eastAsia"/>
          <w:sz w:val="22"/>
        </w:rPr>
        <w:t>页练习十六第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学生仿照示例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noProof/>
          <w:sz w:val="22"/>
        </w:rPr>
        <w:drawing>
          <wp:inline distT="0" distB="0" distL="0" distR="0">
            <wp:extent cx="733425" cy="585304"/>
            <wp:effectExtent l="19050" t="0" r="0" b="0"/>
            <wp:docPr id="1009" name="i198.jpg" descr="id:2147505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7691" cy="58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sz w:val="22"/>
        </w:rPr>
        <w:t>180°×4=720°</w:t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>练习十六</w:t>
      </w:r>
      <w:r w:rsidRPr="007954FA">
        <w:rPr>
          <w:rFonts w:ascii="方正书宋_GBK" w:hAnsi="方正书宋_GBK"/>
          <w:sz w:val="22"/>
        </w:rPr>
        <w:t>: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noProof/>
          <w:sz w:val="22"/>
        </w:rPr>
        <w:drawing>
          <wp:inline distT="0" distB="0" distL="0" distR="0">
            <wp:extent cx="2492770" cy="419100"/>
            <wp:effectExtent l="19050" t="0" r="2780" b="0"/>
            <wp:docPr id="1010" name="i199.jpg" descr="id:2147505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5724" cy="41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180°×2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180°×3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180°×4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180°×5</w:t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11" name="ktxj.jpg" descr="id:2147505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我知道了四边形的内角和是</w:t>
      </w:r>
      <w:r w:rsidRPr="007954FA">
        <w:rPr>
          <w:sz w:val="22"/>
        </w:rPr>
        <w:t>360°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我知道了多边形的内角和的计算方法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多边形内角和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多边形边数</w:t>
      </w:r>
      <w:r w:rsidRPr="007954FA">
        <w:rPr>
          <w:sz w:val="22"/>
        </w:rPr>
        <w:t>-2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×180°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我知道了求多边形的内角和的方法就是分割法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看分成了几个三角形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就有几个</w:t>
      </w:r>
      <w:r w:rsidRPr="007954FA">
        <w:rPr>
          <w:sz w:val="22"/>
        </w:rPr>
        <w:t>180</w:t>
      </w:r>
      <w:r w:rsidRPr="007954FA">
        <w:rPr>
          <w:rFonts w:hint="eastAsia"/>
          <w:sz w:val="22"/>
        </w:rPr>
        <w:t>度。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12" name="zysj.jpg" descr="id:2147505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70</w:t>
      </w:r>
      <w:r w:rsidRPr="007954FA">
        <w:rPr>
          <w:rFonts w:hint="eastAsia"/>
          <w:sz w:val="22"/>
        </w:rPr>
        <w:t>页练习十六第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题。</w:t>
      </w:r>
    </w:p>
    <w:p w:rsidR="003B33D6" w:rsidRPr="007954FA" w:rsidRDefault="003B33D6" w:rsidP="003B33D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13" name="bssj.jpg" descr="id:2147505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3B33D6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3B33D6" w:rsidRPr="007954FA" w:rsidRDefault="003B33D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四边形的内角和</w:t>
            </w:r>
          </w:p>
          <w:p w:rsidR="003B33D6" w:rsidRPr="007954FA" w:rsidRDefault="003B33D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noProof/>
                <w:sz w:val="22"/>
              </w:rPr>
              <w:drawing>
                <wp:inline distT="0" distB="0" distL="0" distR="0">
                  <wp:extent cx="2115746" cy="866775"/>
                  <wp:effectExtent l="19050" t="0" r="0" b="0"/>
                  <wp:docPr id="1017" name="JB2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85.jpe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9512" cy="868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33D6" w:rsidRPr="007954FA" w:rsidRDefault="003B33D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四边形的内角和是</w:t>
            </w:r>
            <w:r w:rsidRPr="007954FA">
              <w:rPr>
                <w:sz w:val="22"/>
              </w:rPr>
              <w:t>360°</w:t>
            </w:r>
          </w:p>
          <w:p w:rsidR="003B33D6" w:rsidRPr="007954FA" w:rsidRDefault="003B33D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多边形的内角和</w:t>
            </w:r>
            <w:r w:rsidRPr="007954FA">
              <w:rPr>
                <w:sz w:val="22"/>
              </w:rPr>
              <w:t>=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多边形的边数</w:t>
            </w:r>
            <w:r w:rsidRPr="007954FA">
              <w:rPr>
                <w:sz w:val="22"/>
              </w:rPr>
              <w:t>-2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sz w:val="22"/>
              </w:rPr>
              <w:t>×180°</w:t>
            </w:r>
          </w:p>
        </w:tc>
      </w:tr>
    </w:tbl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18" name="jxfs.jpg" descr="id:214750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19" name="cgzc.jpg" descr="id:2147505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运用类比猜想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验证的数学思想。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“大胆猜想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小心求证”是科学探究的普遍规律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是获取知识的一条重要途径。在学生已有知识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三角形的内角和是</w:t>
      </w:r>
      <w:r w:rsidRPr="007954FA">
        <w:rPr>
          <w:sz w:val="22"/>
        </w:rPr>
        <w:t>180°</w:t>
      </w:r>
      <w:r w:rsidRPr="007954FA">
        <w:rPr>
          <w:rFonts w:hint="eastAsia"/>
          <w:sz w:val="22"/>
        </w:rPr>
        <w:t>的基础上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类比猜想四边形的内角和。通过测量、计算、讨论、交流、总结出四边形的内角和为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度的规律的结论。通过亲身的体验所得的知识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掌握得更加牢固。引导学生学会探究总结事物所含的数学规律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提高了学生综合运用知识解决问题的能力。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充分发挥学生的主体作用。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本节的教学活动充分发挥学生的主体作用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创设实际情景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从而激发了学生的学习兴趣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使课堂充满生机。在进行四边形内角和的教学时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设计三个步骤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通过动手操作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让学生自己通过实验的方法发现四边形内角和是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;(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让学生发现概括四边形内角和是</w:t>
      </w:r>
      <w:r w:rsidRPr="007954FA">
        <w:rPr>
          <w:sz w:val="22"/>
        </w:rPr>
        <w:t>360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;(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通过学生讨论应用。整节课充满着“自主、合作、探究、交流”的教学理念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营造了思维驰骋的空间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使学生在主动思考探究的过程中自然地获得新的知识。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渗透数学思想。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探究过程中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归纳、猜想和验证的数学思想渗透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使学生感悟到数学的神奇和奥妙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提高了学生学习数学的兴趣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增强了学好数学的信心。在此基础上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再引导学生通过把四边形分割成三角形的方法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理论上再证明这一规律就更加完美。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20" name="bzzc.jpg" descr="id:2147505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在探究四边形的内角和度数的时候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以及后面探究多边形内角和的过程中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没有放手让学生主动去探究和思考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老师的引导过多了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限制了学生的思考。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21" name="zjsj.jpg" descr="id:2147505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在探究活动过程中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要放手让学生去想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去操作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去表达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激发学生的思维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培养学生的创造能力。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</w:p>
    <w:p w:rsidR="003B33D6" w:rsidRPr="007954FA" w:rsidRDefault="003B33D6" w:rsidP="003B33D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22" name="jcckzl.jpg" descr="id:214750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23" name="dxltjx.jpg" descr="id:2147505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024" name="lt0.jpg" descr="id:2147505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分别求出下面四边形</w:t>
      </w:r>
      <w:r w:rsidRPr="007954FA">
        <w:rPr>
          <w:i/>
          <w:sz w:val="22"/>
        </w:rPr>
        <w:t>ABCD</w:t>
      </w:r>
      <w:r w:rsidRPr="007954FA">
        <w:rPr>
          <w:rFonts w:hint="eastAsia"/>
          <w:sz w:val="22"/>
        </w:rPr>
        <w:t>和五边形</w:t>
      </w:r>
      <w:r w:rsidRPr="007954FA">
        <w:rPr>
          <w:i/>
          <w:sz w:val="22"/>
        </w:rPr>
        <w:t>ABCDE</w:t>
      </w:r>
      <w:r w:rsidRPr="007954FA">
        <w:rPr>
          <w:rFonts w:hint="eastAsia"/>
          <w:sz w:val="22"/>
        </w:rPr>
        <w:t>的内角和。</w:t>
      </w:r>
    </w:p>
    <w:p w:rsidR="003B33D6" w:rsidRPr="007954FA" w:rsidRDefault="003B33D6" w:rsidP="003B33D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206627" cy="876300"/>
            <wp:effectExtent l="19050" t="0" r="3173" b="0"/>
            <wp:docPr id="1025" name="JB60.EPS" descr="id:2147505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15315" cy="8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因为三角形的内角和是</w:t>
      </w:r>
      <w:r w:rsidRPr="007954FA">
        <w:rPr>
          <w:sz w:val="22"/>
        </w:rPr>
        <w:t>180°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所以可以把求多边形的内角和转化成求几个三角形的内角和。将四边形相对的顶点</w:t>
      </w:r>
      <w:r w:rsidRPr="007954FA">
        <w:rPr>
          <w:i/>
          <w:sz w:val="22"/>
        </w:rPr>
        <w:t>A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连接起来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则</w:t>
      </w:r>
      <w:r w:rsidRPr="007954FA">
        <w:rPr>
          <w:i/>
          <w:sz w:val="22"/>
        </w:rPr>
        <w:t>AC</w:t>
      </w:r>
      <w:r w:rsidRPr="007954FA">
        <w:rPr>
          <w:rFonts w:hint="eastAsia"/>
          <w:sz w:val="22"/>
        </w:rPr>
        <w:t>把四边形</w:t>
      </w:r>
      <w:r w:rsidRPr="007954FA">
        <w:rPr>
          <w:i/>
          <w:sz w:val="22"/>
        </w:rPr>
        <w:t>ABCD</w:t>
      </w:r>
      <w:r w:rsidRPr="007954FA">
        <w:rPr>
          <w:rFonts w:hint="eastAsia"/>
          <w:sz w:val="22"/>
        </w:rPr>
        <w:t>划分成三角形</w:t>
      </w:r>
      <w:r w:rsidRPr="007954FA">
        <w:rPr>
          <w:i/>
          <w:sz w:val="22"/>
        </w:rPr>
        <w:t>ACD</w:t>
      </w:r>
      <w:r w:rsidRPr="007954FA">
        <w:rPr>
          <w:rFonts w:hint="eastAsia"/>
          <w:sz w:val="22"/>
        </w:rPr>
        <w:t>和三角形</w:t>
      </w:r>
      <w:r w:rsidRPr="007954FA">
        <w:rPr>
          <w:i/>
          <w:sz w:val="22"/>
        </w:rPr>
        <w:t>ABC</w:t>
      </w:r>
      <w:r w:rsidRPr="007954FA">
        <w:rPr>
          <w:rFonts w:hint="eastAsia"/>
          <w:sz w:val="22"/>
        </w:rPr>
        <w:t>。显然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四边形</w:t>
      </w:r>
      <w:r w:rsidRPr="007954FA">
        <w:rPr>
          <w:i/>
          <w:sz w:val="22"/>
        </w:rPr>
        <w:t>ABCD</w:t>
      </w:r>
      <w:r w:rsidRPr="007954FA">
        <w:rPr>
          <w:rFonts w:hint="eastAsia"/>
          <w:sz w:val="22"/>
        </w:rPr>
        <w:t>的内角和就等于这两个三角形的内角和。同理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五边形</w:t>
      </w:r>
      <w:r w:rsidRPr="007954FA">
        <w:rPr>
          <w:i/>
          <w:sz w:val="22"/>
        </w:rPr>
        <w:t>ABCDE</w:t>
      </w:r>
      <w:r w:rsidRPr="007954FA">
        <w:rPr>
          <w:rFonts w:hint="eastAsia"/>
          <w:sz w:val="22"/>
        </w:rPr>
        <w:t>中连接</w:t>
      </w:r>
      <w:r w:rsidRPr="007954FA">
        <w:rPr>
          <w:i/>
          <w:sz w:val="22"/>
        </w:rPr>
        <w:t>AC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AD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将五边形分成三个三角形。因此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五边形的内角和就是这三个三角形的内角和。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四边形</w:t>
      </w:r>
      <w:r w:rsidRPr="007954FA">
        <w:rPr>
          <w:i/>
          <w:sz w:val="22"/>
        </w:rPr>
        <w:t>ABCD</w:t>
      </w:r>
      <w:r w:rsidRPr="007954FA">
        <w:rPr>
          <w:rFonts w:hint="eastAsia"/>
          <w:sz w:val="22"/>
        </w:rPr>
        <w:t>的内角和</w:t>
      </w:r>
      <w:r w:rsidRPr="007954FA">
        <w:rPr>
          <w:sz w:val="22"/>
        </w:rPr>
        <w:t>=180°×2=360°</w:t>
      </w:r>
      <w:r w:rsidRPr="007954FA">
        <w:rPr>
          <w:rFonts w:hint="eastAsia"/>
          <w:sz w:val="22"/>
        </w:rPr>
        <w:t>。五边形</w:t>
      </w:r>
      <w:r w:rsidRPr="007954FA">
        <w:rPr>
          <w:i/>
          <w:sz w:val="22"/>
        </w:rPr>
        <w:t>ABCDE</w:t>
      </w:r>
      <w:r w:rsidRPr="007954FA">
        <w:rPr>
          <w:rFonts w:hint="eastAsia"/>
          <w:sz w:val="22"/>
        </w:rPr>
        <w:t>的内角和</w:t>
      </w:r>
      <w:r w:rsidRPr="007954FA">
        <w:rPr>
          <w:sz w:val="22"/>
        </w:rPr>
        <w:t>=180°×3=540°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因为三角形的内角和是</w:t>
      </w:r>
      <w:r w:rsidRPr="007954FA">
        <w:rPr>
          <w:sz w:val="22"/>
        </w:rPr>
        <w:t>180°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所以可以把求多边形的内角和转化成求几个三角形的内角和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由于多边形所分的三角形个数总比多边形的边数少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十二边形的内角和是</w:t>
      </w:r>
      <w:r w:rsidRPr="007954FA">
        <w:rPr>
          <w:sz w:val="22"/>
        </w:rPr>
        <w:t>180°×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12-2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=1800°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也可以利用</w:t>
      </w:r>
      <w:r w:rsidRPr="007954FA">
        <w:rPr>
          <w:i/>
          <w:sz w:val="22"/>
        </w:rPr>
        <w:t>n</w:t>
      </w:r>
      <w:r w:rsidRPr="007954FA">
        <w:rPr>
          <w:rFonts w:hint="eastAsia"/>
          <w:sz w:val="22"/>
        </w:rPr>
        <w:t>边形的内角和公式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n</w:t>
      </w:r>
      <w:r w:rsidRPr="007954FA">
        <w:rPr>
          <w:sz w:val="22"/>
        </w:rPr>
        <w:t>-2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×180°</w:t>
      </w:r>
      <w:r w:rsidRPr="007954FA">
        <w:rPr>
          <w:rFonts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26" name="xgzstz.jpg" descr="id:2147505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3D6" w:rsidRPr="007954FA" w:rsidRDefault="003B33D6" w:rsidP="003B33D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多边形的内角和</w:t>
      </w:r>
      <w:r w:rsidRPr="007954FA">
        <w:rPr>
          <w:sz w:val="22"/>
        </w:rPr>
        <w:t>=</w:t>
      </w:r>
      <w:r w:rsidRPr="007954FA">
        <w:rPr>
          <w:rFonts w:ascii="方正黑体_GBK" w:hAnsi="方正黑体_GBK"/>
          <w:sz w:val="22"/>
        </w:rPr>
        <w:t>(</w:t>
      </w:r>
      <w:r w:rsidRPr="007954FA">
        <w:rPr>
          <w:i/>
          <w:sz w:val="22"/>
        </w:rPr>
        <w:t>n</w:t>
      </w:r>
      <w:r w:rsidRPr="007954FA">
        <w:rPr>
          <w:sz w:val="22"/>
        </w:rPr>
        <w:t>-2</w:t>
      </w:r>
      <w:r w:rsidRPr="007954FA">
        <w:rPr>
          <w:rFonts w:ascii="方正黑体_GBK" w:hAnsi="方正黑体_GBK"/>
          <w:sz w:val="22"/>
        </w:rPr>
        <w:t>)</w:t>
      </w:r>
      <w:r w:rsidRPr="007954FA">
        <w:rPr>
          <w:sz w:val="22"/>
        </w:rPr>
        <w:t>×180°</w:t>
      </w:r>
      <w:r w:rsidRPr="007954FA">
        <w:rPr>
          <w:rFonts w:eastAsia="方正黑体_GBK" w:hint="eastAsia"/>
          <w:sz w:val="22"/>
        </w:rPr>
        <w:t>的推导方法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对于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边形的内角和公式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</w:t>
      </w:r>
      <w:r w:rsidRPr="007954FA">
        <w:rPr>
          <w:sz w:val="22"/>
        </w:rPr>
        <w:t>=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i/>
          <w:sz w:val="22"/>
        </w:rPr>
        <w:t>n</w:t>
      </w:r>
      <w:r w:rsidRPr="007954FA">
        <w:rPr>
          <w:sz w:val="22"/>
        </w:rPr>
        <w:t>-2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sz w:val="22"/>
        </w:rPr>
        <w:t>×180°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其推导方法主要有以下几种</w:t>
      </w:r>
      <w:r w:rsidRPr="007954FA">
        <w:rPr>
          <w:rFonts w:ascii="方正仿宋_GBK" w:hAnsi="方正仿宋_GBK"/>
          <w:sz w:val="22"/>
        </w:rPr>
        <w:t>: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方法一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在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边形内任取一点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然后把这一点与各顶点连接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将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边形分割为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个三角形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个三角形的内角和比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边形的内角和恰好多了一个周角</w:t>
      </w:r>
      <w:r w:rsidRPr="007954FA">
        <w:rPr>
          <w:sz w:val="22"/>
        </w:rPr>
        <w:t>360°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因此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</w:t>
      </w:r>
      <w:r w:rsidRPr="007954FA">
        <w:rPr>
          <w:sz w:val="22"/>
        </w:rPr>
        <w:t>=180°×</w:t>
      </w:r>
      <w:r w:rsidRPr="007954FA">
        <w:rPr>
          <w:i/>
          <w:sz w:val="22"/>
        </w:rPr>
        <w:t>n</w:t>
      </w:r>
      <w:r w:rsidRPr="007954FA">
        <w:rPr>
          <w:sz w:val="22"/>
        </w:rPr>
        <w:t>-360°</w:t>
      </w:r>
      <w:r w:rsidRPr="007954FA">
        <w:rPr>
          <w:rFonts w:ascii="方正仿宋_GBK" w:hAnsi="方正仿宋_GBK"/>
          <w:sz w:val="22"/>
        </w:rPr>
        <w:t>;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方法二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在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边形的一边上取一点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把这一点与各顶点连接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边形分割为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i/>
          <w:sz w:val="22"/>
        </w:rPr>
        <w:t>n</w:t>
      </w:r>
      <w:r w:rsidRPr="007954FA">
        <w:rPr>
          <w:sz w:val="22"/>
        </w:rPr>
        <w:t>-1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个三角形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这些三角形的内角和比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边形的内角和多出了一个平角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因此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</w:t>
      </w:r>
      <w:r w:rsidRPr="007954FA">
        <w:rPr>
          <w:sz w:val="22"/>
        </w:rPr>
        <w:t>=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i/>
          <w:sz w:val="22"/>
        </w:rPr>
        <w:t>n</w:t>
      </w:r>
      <w:r w:rsidRPr="007954FA">
        <w:rPr>
          <w:sz w:val="22"/>
        </w:rPr>
        <w:t>-1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sz w:val="22"/>
        </w:rPr>
        <w:t>×180°-180°</w:t>
      </w:r>
      <w:r w:rsidRPr="007954FA">
        <w:rPr>
          <w:rFonts w:ascii="方正仿宋_GBK" w:hAnsi="方正仿宋_GBK"/>
          <w:sz w:val="22"/>
        </w:rPr>
        <w:t>;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方法三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在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边形外任取一点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然后把这一点与各顶点连接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将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边形分割为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个三角形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个三角形的内角和比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边形的内角和恰好多出了两个三角形的内角和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因此</w:t>
      </w:r>
      <w:r w:rsidRPr="007954FA">
        <w:rPr>
          <w:i/>
          <w:sz w:val="22"/>
        </w:rPr>
        <w:t>n</w:t>
      </w:r>
      <w:r w:rsidRPr="007954FA">
        <w:rPr>
          <w:rFonts w:eastAsia="方正仿宋_GBK" w:hint="eastAsia"/>
          <w:sz w:val="22"/>
        </w:rPr>
        <w:t>边形的内角和</w:t>
      </w:r>
      <w:r w:rsidRPr="007954FA">
        <w:rPr>
          <w:sz w:val="22"/>
        </w:rPr>
        <w:t>=</w:t>
      </w:r>
      <w:r w:rsidRPr="007954FA">
        <w:rPr>
          <w:i/>
          <w:sz w:val="22"/>
        </w:rPr>
        <w:t>n</w:t>
      </w:r>
      <w:r w:rsidRPr="007954FA">
        <w:rPr>
          <w:sz w:val="22"/>
        </w:rPr>
        <w:t>×180°-2×180°</w:t>
      </w:r>
      <w:r w:rsidRPr="007954FA">
        <w:rPr>
          <w:rFonts w:eastAsia="方正仿宋_GBK"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为什么地砖是正方形的或正六边形的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地砖的花色品种很多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它们一般不是正方形的就是正六边形的。这是什么缘故呢</w:t>
      </w:r>
      <w:r w:rsidRPr="007954FA">
        <w:rPr>
          <w:rFonts w:ascii="方正仿宋_GBK" w:hAnsi="方正仿宋_GBK"/>
          <w:sz w:val="22"/>
        </w:rPr>
        <w:t>?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在正多边形中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只有三种能用来铺满一个平面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而中间没有空隙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这就是正三角形、正方形和正六边形。因为正三角形的一个角等于</w:t>
      </w:r>
      <w:r w:rsidRPr="007954FA">
        <w:rPr>
          <w:sz w:val="22"/>
        </w:rPr>
        <w:t>60°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六个正三角形拼在一起时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在公共顶点上的六个角之和等于</w:t>
      </w:r>
      <w:r w:rsidRPr="007954FA">
        <w:rPr>
          <w:sz w:val="22"/>
        </w:rPr>
        <w:t>360°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正方形的一个角等于</w:t>
      </w:r>
      <w:r w:rsidRPr="007954FA">
        <w:rPr>
          <w:sz w:val="22"/>
        </w:rPr>
        <w:t>90°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所以四个正方形拼在一起时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在公共顶点上的四个角之和刚好等于</w:t>
      </w:r>
      <w:r w:rsidRPr="007954FA">
        <w:rPr>
          <w:sz w:val="22"/>
        </w:rPr>
        <w:t>360°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正六边形的一个角等于</w:t>
      </w:r>
      <w:r w:rsidRPr="007954FA">
        <w:rPr>
          <w:sz w:val="22"/>
        </w:rPr>
        <w:t>120°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三个正六边形拼在一起时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在公共顶点上的三个角之和刚好等于</w:t>
      </w:r>
      <w:r w:rsidRPr="007954FA">
        <w:rPr>
          <w:sz w:val="22"/>
        </w:rPr>
        <w:t>360°</w:t>
      </w:r>
      <w:r w:rsidRPr="007954FA">
        <w:rPr>
          <w:rFonts w:eastAsia="方正仿宋_GBK"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如果用别的正多边形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就不能达到这一要求。例如正五边形的一个角等于</w:t>
      </w:r>
      <w:r w:rsidRPr="007954FA">
        <w:rPr>
          <w:sz w:val="22"/>
        </w:rPr>
        <w:t>108°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把三个正五边形拼在一起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在公共顶点上的三个角的和是</w:t>
      </w:r>
      <w:r w:rsidRPr="007954FA">
        <w:rPr>
          <w:sz w:val="22"/>
        </w:rPr>
        <w:t>108°×3=324°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小于</w:t>
      </w:r>
      <w:r w:rsidRPr="007954FA">
        <w:rPr>
          <w:sz w:val="22"/>
        </w:rPr>
        <w:t>360°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有空隙。而空隙处又放不下第四个正五边形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因为</w:t>
      </w:r>
      <w:r w:rsidRPr="007954FA">
        <w:rPr>
          <w:sz w:val="22"/>
        </w:rPr>
        <w:t>108°×4=432°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大于</w:t>
      </w:r>
      <w:r w:rsidRPr="007954FA">
        <w:rPr>
          <w:sz w:val="22"/>
        </w:rPr>
        <w:t>360°</w:t>
      </w:r>
      <w:r w:rsidRPr="007954FA">
        <w:rPr>
          <w:rFonts w:eastAsia="方正仿宋_GBK" w:hint="eastAsia"/>
          <w:sz w:val="22"/>
        </w:rPr>
        <w:t>。</w:t>
      </w:r>
    </w:p>
    <w:p w:rsidR="003B33D6" w:rsidRPr="007954FA" w:rsidRDefault="003B33D6" w:rsidP="003B33D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六个正三角形拼在一起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虽然没有空隙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但是它不及正方形和正六边形好看。所以在艺术设计上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一般较多用正方形和正六边形的地砖。</w:t>
      </w:r>
    </w:p>
    <w:p w:rsidR="003B33D6" w:rsidRPr="007954FA" w:rsidRDefault="003B33D6" w:rsidP="003B33D6">
      <w:pPr>
        <w:spacing w:line="240" w:lineRule="auto"/>
        <w:rPr>
          <w:sz w:val="22"/>
        </w:rPr>
      </w:pPr>
    </w:p>
    <w:p w:rsidR="00DB4BE0" w:rsidRPr="003B33D6" w:rsidRDefault="00DB4BE0"/>
    <w:sectPr w:rsidR="00DB4BE0" w:rsidRPr="003B33D6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33D6"/>
    <w:rsid w:val="003B33D6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D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33D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33D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2021-12-02T01:18:00Z</dcterms:created>
  <dcterms:modified xsi:type="dcterms:W3CDTF">2021-12-02T01:18:00Z</dcterms:modified>
</cp:coreProperties>
</file>